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63607F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14:paraId="536D8776" w14:textId="2C7AFF3C" w:rsidR="00C26342" w:rsidRPr="0063607F" w:rsidRDefault="0063607F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A0853C1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14:paraId="3EA2E75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63607F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63607F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14:paraId="0A92C81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45F6F7E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F9B0882" w14:textId="285AD2C6" w:rsidR="0063607F" w:rsidRPr="0063607F" w:rsidRDefault="00627ED8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FA4C50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="0063607F" w:rsidRP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FA4C50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14:paraId="3C138E2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1EEAA62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277C37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F44D28F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B140EC4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13DC72E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68AFD44A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5B4D5A5" w14:textId="77777777" w:rsidR="0063607F" w:rsidRP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5420A1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63607F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47D89840" w:rsidR="00C26342" w:rsidRPr="0063607F" w:rsidRDefault="00A96E41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>Création d’une nouvelle a</w:t>
            </w:r>
            <w:r w:rsidR="00FA4C50"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ire de carénage </w:t>
            </w: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>sur le port de Port Joinville – Ile d’Yeu</w:t>
            </w:r>
          </w:p>
        </w:tc>
      </w:tr>
      <w:tr w:rsidR="00F20273" w:rsidRPr="0063607F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1EC45DA5" w:rsidR="00F20273" w:rsidRPr="00FB377C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="00F2027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5</w:t>
            </w:r>
            <w:r w:rsidR="00F2027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-R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TPN</w:t>
            </w:r>
            <w:r w:rsidR="00F20273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="00A96E41"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6103</w:t>
            </w:r>
          </w:p>
        </w:tc>
      </w:tr>
      <w:tr w:rsidR="005F0D53" w:rsidRPr="0063607F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735356" w14:textId="187BE6C1" w:rsidR="005F0D53" w:rsidRPr="00FB377C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="00B51B65">
              <w:rPr>
                <w:rFonts w:ascii="Trebuchet MS" w:hAnsi="Trebuchet MS" w:cs="Segoe UI"/>
                <w:color w:val="000000"/>
                <w:sz w:val="28"/>
                <w:szCs w:val="28"/>
              </w:rPr>
              <w:t>2</w:t>
            </w:r>
            <w:r w:rsidRPr="00FB377C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B51B65">
              <w:rPr>
                <w:rFonts w:ascii="Trebuchet MS" w:hAnsi="Trebuchet MS" w:cs="Segoe UI"/>
                <w:color w:val="000000"/>
                <w:sz w:val="28"/>
                <w:szCs w:val="28"/>
              </w:rPr>
              <w:t>Equipements</w:t>
            </w:r>
          </w:p>
        </w:tc>
      </w:tr>
    </w:tbl>
    <w:p w14:paraId="506EA0C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3F1BD408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08F48F9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ADA1FB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DEB9A4D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77A0328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71CF6D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36F71ED4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60EEB35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2C330EB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784B1CA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198B0AD" w14:textId="77777777" w:rsidR="005F0D53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8E87C44" w14:textId="77777777" w:rsidR="005F0D53" w:rsidRPr="0063607F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391B3269" w14:textId="77777777" w:rsidR="00C26342" w:rsidRPr="0063607F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6369A60E" w14:textId="5D255BFD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FB377C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14:paraId="68B12BF4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14:paraId="271B96BB" w14:textId="0B8AD8F0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14:paraId="7CCA755D" w14:textId="204E2D12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p w14:paraId="7E0559C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color w:val="000000"/>
          <w:sz w:val="20"/>
          <w:szCs w:val="20"/>
        </w:rPr>
      </w:pPr>
    </w:p>
    <w:p w14:paraId="3A7FC7F0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63607F" w14:paraId="77ADBD6B" w14:textId="77777777" w:rsidTr="00FB377C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77777777" w:rsidR="00C26342" w:rsidRPr="0063607F" w:rsidRDefault="00C263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 w:rsidRPr="0063607F">
              <w:rPr>
                <w:rFonts w:ascii="Trebuchet MS" w:hAnsi="Trebuchet MS" w:cs="Segoe UI"/>
                <w:color w:val="FFFFFF"/>
                <w:sz w:val="32"/>
                <w:szCs w:val="32"/>
              </w:rPr>
              <w:lastRenderedPageBreak/>
              <w:t>SOMMAIRE</w:t>
            </w:r>
          </w:p>
        </w:tc>
      </w:tr>
    </w:tbl>
    <w:p w14:paraId="5F4898F9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14:paraId="7814566F" w14:textId="7ED78F2D" w:rsidR="00627ED8" w:rsidRDefault="00C7306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anchor="_Toc210244633" w:history="1">
        <w:r w:rsidR="00627ED8" w:rsidRPr="002C7B8B">
          <w:rPr>
            <w:rStyle w:val="Lienhypertexte"/>
            <w:rFonts w:cs="Arial"/>
            <w:noProof/>
          </w:rPr>
          <w:t>1.</w:t>
        </w:r>
        <w:r w:rsidR="00627ED8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627ED8" w:rsidRPr="002C7B8B">
          <w:rPr>
            <w:rStyle w:val="Lienhypertexte"/>
            <w:rFonts w:cs="Arial"/>
            <w:noProof/>
          </w:rPr>
          <w:t>IDENTIFICATION DE L’ACHETEUR</w:t>
        </w:r>
        <w:r w:rsidR="00627ED8">
          <w:rPr>
            <w:noProof/>
            <w:webHidden/>
          </w:rPr>
          <w:tab/>
        </w:r>
        <w:r w:rsidR="00627ED8">
          <w:rPr>
            <w:noProof/>
            <w:webHidden/>
          </w:rPr>
          <w:fldChar w:fldCharType="begin"/>
        </w:r>
        <w:r w:rsidR="00627ED8">
          <w:rPr>
            <w:noProof/>
            <w:webHidden/>
          </w:rPr>
          <w:instrText xml:space="preserve"> PAGEREF _Toc210244633 \h </w:instrText>
        </w:r>
        <w:r w:rsidR="00627ED8">
          <w:rPr>
            <w:noProof/>
            <w:webHidden/>
          </w:rPr>
        </w:r>
        <w:r w:rsidR="00627ED8">
          <w:rPr>
            <w:noProof/>
            <w:webHidden/>
          </w:rPr>
          <w:fldChar w:fldCharType="separate"/>
        </w:r>
        <w:r w:rsidR="00627ED8">
          <w:rPr>
            <w:noProof/>
            <w:webHidden/>
          </w:rPr>
          <w:t>3</w:t>
        </w:r>
        <w:r w:rsidR="00627ED8">
          <w:rPr>
            <w:noProof/>
            <w:webHidden/>
          </w:rPr>
          <w:fldChar w:fldCharType="end"/>
        </w:r>
      </w:hyperlink>
    </w:p>
    <w:p w14:paraId="3F44D3DD" w14:textId="5AC87D99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34" w:history="1">
        <w:r w:rsidRPr="002C7B8B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80A2B8" w14:textId="4369AF5E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35" w:history="1">
        <w:r w:rsidRPr="002C7B8B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7EF5A17" w14:textId="20F869E8" w:rsidR="00627ED8" w:rsidRDefault="00627ED8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36" w:history="1">
        <w:r w:rsidRPr="002C7B8B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5FF7BF" w14:textId="5C0B4B08" w:rsidR="00627ED8" w:rsidRDefault="00627ED8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37" w:history="1">
        <w:r w:rsidRPr="002C7B8B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B060F6" w14:textId="2BA309E7" w:rsidR="00627ED8" w:rsidRDefault="00627ED8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38" w:history="1">
        <w:r w:rsidRPr="002C7B8B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847989" w14:textId="40C3C360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39" w:history="1">
        <w:r w:rsidRPr="002C7B8B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375123" w14:textId="18397E75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40" w:history="1">
        <w:r w:rsidRPr="002C7B8B">
          <w:rPr>
            <w:rStyle w:val="Lienhypertexte"/>
            <w:rFonts w:cs="Arial"/>
            <w:noProof/>
          </w:rPr>
          <w:t>5.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73099CA" w14:textId="5DA1505A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41" w:history="1">
        <w:r w:rsidRPr="002C7B8B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888757" w14:textId="6B79C853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42" w:history="1">
        <w:r w:rsidRPr="002C7B8B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BCEDD9" w14:textId="4F3A4EA2" w:rsidR="00627ED8" w:rsidRDefault="00627ED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0244643" w:history="1">
        <w:r w:rsidRPr="002C7B8B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7B8B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_Toc210244643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F27D00" w14:textId="68FD5E1E" w:rsidR="00C26342" w:rsidRPr="0063607F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14:paraId="54EE6C16" w14:textId="4C061AC3" w:rsidR="00116D83" w:rsidRDefault="007C5D89" w:rsidP="007C5D89">
      <w:pPr>
        <w:keepLines/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tab/>
      </w:r>
    </w:p>
    <w:p w14:paraId="4C3D6AC6" w14:textId="77777777" w:rsidR="00116D83" w:rsidRDefault="00116D83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14:paraId="185D1151" w14:textId="46DFE0B0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0" w:name="_Toc88726291"/>
      <w:bookmarkStart w:id="1" w:name="_Toc210244633"/>
      <w:bookmarkEnd w:id="0"/>
      <w:r w:rsidRPr="00116D83">
        <w:rPr>
          <w:rFonts w:cs="Arial"/>
          <w:color w:val="FFFFFF" w:themeColor="background1"/>
        </w:rPr>
        <w:lastRenderedPageBreak/>
        <w:t>IDENTIFICATION DE L’ACHETEUR</w:t>
      </w:r>
      <w:bookmarkEnd w:id="1"/>
    </w:p>
    <w:p w14:paraId="043F7252" w14:textId="77777777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14:paraId="111177E7" w14:textId="0A836712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14:paraId="663190AA" w14:textId="3FE328C8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1687A8FF" w14:textId="4B3D7D6B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844E50">
        <w:rPr>
          <w:b/>
          <w:color w:val="000000"/>
          <w:lang w:val="fr-FR"/>
        </w:rPr>
        <w:t>Maître d'</w:t>
      </w:r>
      <w:r w:rsidR="003E2FCD" w:rsidRPr="00844E50">
        <w:rPr>
          <w:b/>
          <w:color w:val="000000"/>
          <w:lang w:val="fr-FR"/>
        </w:rPr>
        <w:t>œuvre</w:t>
      </w:r>
      <w:r w:rsidRPr="00844E50">
        <w:rPr>
          <w:b/>
          <w:color w:val="000000"/>
          <w:lang w:val="fr-FR"/>
        </w:rPr>
        <w:t xml:space="preserve"> : </w:t>
      </w:r>
      <w:r w:rsidR="00844E50" w:rsidRPr="009764B9">
        <w:rPr>
          <w:b/>
          <w:color w:val="000000"/>
          <w:lang w:val="fr-FR"/>
        </w:rPr>
        <w:t>ARTELIA Villes &amp; Territoires – Direction Régionale Ouest</w:t>
      </w:r>
    </w:p>
    <w:p w14:paraId="6D6AECF1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8B9948" w14:textId="1123E4F8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844E50">
        <w:rPr>
          <w:color w:val="000000"/>
          <w:lang w:val="fr-FR"/>
        </w:rPr>
        <w:t>(Sous réserve de changement ultérieur par décision du maître de l'ouvrage)</w:t>
      </w:r>
    </w:p>
    <w:p w14:paraId="70603AD1" w14:textId="77777777" w:rsidR="00627ED8" w:rsidRPr="00627ED8" w:rsidRDefault="00627ED8" w:rsidP="00627ED8">
      <w:pPr>
        <w:rPr>
          <w:lang w:eastAsia="en-US"/>
        </w:rPr>
      </w:pPr>
    </w:p>
    <w:p w14:paraId="27E28D1C" w14:textId="630447D8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" w:name="_Toc88726292"/>
      <w:bookmarkStart w:id="3" w:name="_Toc210244634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14:paraId="35646C6C" w14:textId="03CC62AC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4" w:name="_Hlk178078767"/>
      <w:r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="001D5479" w:rsidRPr="001D5479">
        <w:rPr>
          <w:color w:val="000000"/>
          <w:lang w:val="fr-FR"/>
        </w:rPr>
        <w:t xml:space="preserve">CCAP n° </w:t>
      </w:r>
      <w:r w:rsidR="001D5479" w:rsidRPr="006938C3">
        <w:rPr>
          <w:color w:val="000000"/>
          <w:lang w:val="fr-FR"/>
        </w:rPr>
        <w:t>202</w:t>
      </w:r>
      <w:r w:rsidR="006E479E" w:rsidRPr="006938C3">
        <w:rPr>
          <w:color w:val="000000"/>
          <w:lang w:val="fr-FR"/>
        </w:rPr>
        <w:t>5</w:t>
      </w:r>
      <w:r w:rsidR="001D5479" w:rsidRPr="006938C3">
        <w:rPr>
          <w:color w:val="000000"/>
          <w:lang w:val="fr-FR"/>
        </w:rPr>
        <w:t>-RT</w:t>
      </w:r>
      <w:r w:rsidR="006E479E" w:rsidRPr="006938C3">
        <w:rPr>
          <w:color w:val="000000"/>
          <w:lang w:val="fr-FR"/>
        </w:rPr>
        <w:t>PN</w:t>
      </w:r>
      <w:r w:rsidR="001D5479" w:rsidRPr="006938C3">
        <w:rPr>
          <w:color w:val="000000"/>
          <w:lang w:val="fr-FR"/>
        </w:rPr>
        <w:t>-6</w:t>
      </w:r>
      <w:r w:rsidR="006E479E" w:rsidRPr="006938C3">
        <w:rPr>
          <w:color w:val="000000"/>
          <w:lang w:val="fr-FR"/>
        </w:rPr>
        <w:t>103</w:t>
      </w:r>
      <w:r w:rsidR="001D5479" w:rsidRPr="006938C3">
        <w:rPr>
          <w:color w:val="000000"/>
          <w:lang w:val="fr-FR"/>
        </w:rPr>
        <w:t xml:space="preserve"> en date</w:t>
      </w:r>
      <w:r w:rsidR="001D5479" w:rsidRPr="001D5479">
        <w:rPr>
          <w:color w:val="000000"/>
          <w:lang w:val="fr-FR"/>
        </w:rPr>
        <w:t xml:space="preserve"> du</w:t>
      </w:r>
      <w:r w:rsidR="001D5479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5-09-17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D55057">
            <w:rPr>
              <w:color w:val="000000"/>
              <w:lang w:val="fr-FR"/>
            </w:rPr>
            <w:t>17 septembre 2025</w:t>
          </w:r>
        </w:sdtContent>
      </w:sdt>
      <w:r w:rsidR="001D5479">
        <w:rPr>
          <w:color w:val="000000"/>
          <w:lang w:val="fr-FR"/>
        </w:rPr>
        <w:t xml:space="preserve">,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D55057">
            <w:rPr>
              <w:rFonts w:cs="Arial"/>
              <w:color w:val="000000"/>
              <w:szCs w:val="20"/>
            </w:rPr>
            <w:t xml:space="preserve">CCAG des </w:t>
          </w:r>
          <w:proofErr w:type="spellStart"/>
          <w:r w:rsidR="00D55057">
            <w:rPr>
              <w:rFonts w:cs="Arial"/>
              <w:color w:val="000000"/>
              <w:szCs w:val="20"/>
            </w:rPr>
            <w:t>marchés</w:t>
          </w:r>
          <w:proofErr w:type="spellEnd"/>
          <w:r w:rsidR="00D55057">
            <w:rPr>
              <w:rFonts w:cs="Arial"/>
              <w:color w:val="000000"/>
              <w:szCs w:val="20"/>
            </w:rPr>
            <w:t xml:space="preserve">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14:paraId="04230BC2" w14:textId="4C598551" w:rsidR="001D5479" w:rsidRDefault="001D5479" w:rsidP="00B52CBB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1D5479" w:rsidRDefault="001D5479" w:rsidP="001D5479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Default="001D5479" w:rsidP="00677B89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14:paraId="4DDF0126" w14:textId="77777777" w:rsidR="001D5479" w:rsidRPr="001D5479" w:rsidRDefault="001D5479" w:rsidP="00B52CBB">
      <w:pPr>
        <w:spacing w:after="0" w:line="240" w:lineRule="auto"/>
        <w:rPr>
          <w:lang w:eastAsia="en-US"/>
        </w:rPr>
      </w:pPr>
    </w:p>
    <w:p w14:paraId="7159C3E8" w14:textId="1346A237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B60992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17DC13D3" w14:textId="3CBD7F48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m'engage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6ED0CC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182D74F7" w14:textId="77777777" w:rsidR="00627ED8" w:rsidRDefault="00627ED8" w:rsidP="005F0D53">
      <w:pPr>
        <w:spacing w:after="120" w:line="240" w:lineRule="exact"/>
      </w:pPr>
    </w:p>
    <w:p w14:paraId="56EBFF35" w14:textId="77777777" w:rsidR="00627ED8" w:rsidRDefault="00627ED8" w:rsidP="005F0D53">
      <w:pPr>
        <w:spacing w:after="120" w:line="240" w:lineRule="exact"/>
      </w:pPr>
    </w:p>
    <w:p w14:paraId="45C10433" w14:textId="77777777" w:rsidR="00627ED8" w:rsidRDefault="00627ED8" w:rsidP="005F0D53">
      <w:pPr>
        <w:spacing w:after="120" w:line="240" w:lineRule="exact"/>
      </w:pPr>
    </w:p>
    <w:p w14:paraId="27ABB17A" w14:textId="21418D94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société .....................................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sur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7E67EC5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Default="001D5479" w:rsidP="001D5479">
            <w:pPr>
              <w:spacing w:after="120" w:line="240" w:lineRule="exact"/>
              <w:jc w:val="center"/>
            </w:pPr>
            <w:bookmarkStart w:id="5" w:name="_Hlk176940442"/>
            <w:r>
              <w:t>Section pour un groupement</w:t>
            </w:r>
          </w:p>
        </w:tc>
      </w:tr>
      <w:bookmarkEnd w:id="5"/>
    </w:tbl>
    <w:p w14:paraId="3CC66F5C" w14:textId="77777777" w:rsidR="003D388A" w:rsidRDefault="003D388A" w:rsidP="005F0D53">
      <w:pPr>
        <w:spacing w:after="120" w:line="240" w:lineRule="exact"/>
      </w:pPr>
    </w:p>
    <w:p w14:paraId="487C3434" w14:textId="6044F2B0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E68744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682976" w14:textId="77777777" w:rsidR="001D5479" w:rsidRDefault="001D5479" w:rsidP="005F0D53">
      <w:pPr>
        <w:spacing w:after="120" w:line="240" w:lineRule="exact"/>
      </w:pPr>
    </w:p>
    <w:p w14:paraId="5EDFF4DF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0C1FF8E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479E5D" w14:textId="6C78F482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solidaire</w:t>
      </w:r>
    </w:p>
    <w:p w14:paraId="19661A70" w14:textId="7C7E80C8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solidaire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du groupement conjoint</w:t>
      </w:r>
    </w:p>
    <w:p w14:paraId="51D38F0B" w14:textId="746C6510" w:rsidR="00FC585F" w:rsidRPr="00FC585F" w:rsidRDefault="00627ED8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conjoint</w:t>
      </w:r>
    </w:p>
    <w:p w14:paraId="4B65F327" w14:textId="5AE00BF8" w:rsidR="001D5479" w:rsidRDefault="001D5479" w:rsidP="001D547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14:paraId="0CE0A538" w14:textId="212DEB86" w:rsidR="005F0D53" w:rsidRDefault="005F0D53" w:rsidP="005F0D53">
      <w:pPr>
        <w:spacing w:after="120" w:line="240" w:lineRule="exact"/>
      </w:pPr>
    </w:p>
    <w:p w14:paraId="3D62D323" w14:textId="102719CA" w:rsidR="003D388A" w:rsidRDefault="003D388A" w:rsidP="003D388A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Désignation des membres du groupement</w:t>
      </w:r>
      <w:r>
        <w:rPr>
          <w:rStyle w:val="Appelnotedebasdep"/>
          <w:color w:val="000000"/>
          <w:lang w:val="fr-FR"/>
        </w:rPr>
        <w:footnoteReference w:id="1"/>
      </w:r>
      <w:r>
        <w:rPr>
          <w:color w:val="000000"/>
          <w:lang w:val="fr-FR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Default="003D388A" w:rsidP="003D388A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F18385" w14:textId="77777777" w:rsidR="003D388A" w:rsidRDefault="003D388A" w:rsidP="003D388A">
      <w:pPr>
        <w:rPr>
          <w:lang w:eastAsia="en-US"/>
        </w:rPr>
      </w:pPr>
    </w:p>
    <w:p w14:paraId="3A486E46" w14:textId="77777777" w:rsidR="00627ED8" w:rsidRPr="003D388A" w:rsidRDefault="00627ED8" w:rsidP="003D388A">
      <w:pPr>
        <w:rPr>
          <w:lang w:eastAsia="en-US"/>
        </w:rPr>
      </w:pPr>
    </w:p>
    <w:p w14:paraId="09BCD8A2" w14:textId="4BC1D740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6" w:name="_Toc88726293"/>
      <w:bookmarkStart w:id="7" w:name="_Toc210244635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14:paraId="667F0AAD" w14:textId="77777777" w:rsidR="00077D6F" w:rsidRPr="00077D6F" w:rsidRDefault="00077D6F" w:rsidP="00116D83">
      <w:pPr>
        <w:pStyle w:val="Titre2"/>
        <w:spacing w:before="0"/>
      </w:pPr>
      <w:bookmarkStart w:id="8" w:name="_Toc210244636"/>
      <w:r w:rsidRPr="00077D6F">
        <w:t>3.1 - Objet</w:t>
      </w:r>
      <w:bookmarkEnd w:id="8"/>
    </w:p>
    <w:p w14:paraId="32C988E8" w14:textId="0922A421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>Le présent Acte d'Engagement concerne :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2F78FA">
        <w:rPr>
          <w:rFonts w:ascii="Trebuchet MS" w:hAnsi="Trebuchet MS" w:cs="Segoe UI"/>
          <w:color w:val="000000"/>
          <w:sz w:val="20"/>
          <w:szCs w:val="20"/>
        </w:rPr>
        <w:t xml:space="preserve">la création d’une nouvelle aire de carénage du port de Port Joinville </w:t>
      </w:r>
      <w:r w:rsidR="00D24446">
        <w:rPr>
          <w:rFonts w:ascii="Trebuchet MS" w:hAnsi="Trebuchet MS" w:cs="Segoe UI"/>
          <w:color w:val="000000"/>
          <w:sz w:val="20"/>
          <w:szCs w:val="20"/>
        </w:rPr>
        <w:t>à l’Ile d’Yeu</w:t>
      </w:r>
    </w:p>
    <w:p w14:paraId="300E36ED" w14:textId="77777777" w:rsidR="00077D6F" w:rsidRPr="00077D6F" w:rsidRDefault="00077D6F" w:rsidP="00077D6F">
      <w:pPr>
        <w:pStyle w:val="Titre2"/>
      </w:pPr>
      <w:bookmarkStart w:id="9" w:name="_Toc210244637"/>
      <w:r w:rsidRPr="00077D6F">
        <w:t>3.2 - Mode de passation</w:t>
      </w:r>
      <w:bookmarkEnd w:id="9"/>
    </w:p>
    <w:p w14:paraId="2C5DEB9B" w14:textId="2A047F23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D24446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2A24540E" w14:textId="77777777" w:rsidR="00077D6F" w:rsidRPr="00077D6F" w:rsidRDefault="00077D6F" w:rsidP="00077D6F">
      <w:pPr>
        <w:pStyle w:val="Titre2"/>
      </w:pPr>
      <w:bookmarkStart w:id="10" w:name="_Toc210244638"/>
      <w:r w:rsidRPr="00077D6F">
        <w:t>3.3 - Forme de contrat</w:t>
      </w:r>
      <w:bookmarkEnd w:id="10"/>
    </w:p>
    <w:p w14:paraId="44882157" w14:textId="7793BA16" w:rsidR="00077D6F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12557E">
        <w:rPr>
          <w:rFonts w:ascii="Trebuchet MS" w:hAnsi="Trebuchet MS" w:cs="Segoe UI"/>
          <w:color w:val="000000"/>
          <w:sz w:val="20"/>
          <w:szCs w:val="20"/>
        </w:rPr>
        <w:t xml:space="preserve">Il </w:t>
      </w:r>
      <w:r w:rsidRPr="009764B9">
        <w:rPr>
          <w:rFonts w:ascii="Trebuchet MS" w:hAnsi="Trebuchet MS" w:cs="Segoe UI"/>
          <w:color w:val="000000"/>
          <w:sz w:val="20"/>
          <w:szCs w:val="20"/>
        </w:rPr>
        <w:t xml:space="preserve">s'agit d'un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EndPr/>
        <w:sdtContent>
          <w:r w:rsidR="00D24446" w:rsidRPr="009764B9">
            <w:rPr>
              <w:rFonts w:ascii="Trebuchet MS" w:hAnsi="Trebuchet MS" w:cs="Segoe UI"/>
              <w:color w:val="000000"/>
              <w:sz w:val="20"/>
              <w:szCs w:val="20"/>
            </w:rPr>
            <w:t>marché à phases</w:t>
          </w:r>
        </w:sdtContent>
      </w:sdt>
      <w:r w:rsidR="007B0B9D" w:rsidRPr="009764B9">
        <w:rPr>
          <w:rFonts w:ascii="Trebuchet MS" w:hAnsi="Trebuchet MS" w:cs="Segoe UI"/>
          <w:color w:val="000000"/>
          <w:sz w:val="20"/>
          <w:szCs w:val="20"/>
        </w:rPr>
        <w:t xml:space="preserve"> de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D24446" w:rsidRPr="009764B9">
            <w:rPr>
              <w:rFonts w:ascii="Trebuchet MS" w:hAnsi="Trebuchet MS" w:cs="Segoe UI"/>
              <w:color w:val="000000"/>
              <w:sz w:val="20"/>
              <w:szCs w:val="20"/>
            </w:rPr>
            <w:t>travaux.</w:t>
          </w:r>
        </w:sdtContent>
      </w:sdt>
    </w:p>
    <w:p w14:paraId="2F9B6C87" w14:textId="77777777" w:rsidR="00627ED8" w:rsidRPr="0012557E" w:rsidRDefault="00627ED8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5A4599D6" w14:textId="4090A0C2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1" w:name="_Toc88726294"/>
      <w:bookmarkStart w:id="12" w:name="_Toc210244639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14:paraId="43EA1015" w14:textId="2A75AA52" w:rsidR="002F13A0" w:rsidRPr="002F13A0" w:rsidRDefault="002F13A0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2F13A0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6E9C91F04E5A4E7B8AA056B7BBFF40E3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="00200E36">
            <w:rPr>
              <w:rFonts w:ascii="Trebuchet MS" w:hAnsi="Trebuchet MS" w:cs="Segoe UI"/>
              <w:color w:val="000000"/>
              <w:sz w:val="20"/>
              <w:szCs w:val="20"/>
            </w:rPr>
            <w:t>de prix globaux et forfaitaires</w:t>
          </w:r>
        </w:sdtContent>
      </w:sdt>
      <w:r w:rsidRPr="002F13A0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2F13A0">
        <w:rPr>
          <w:rFonts w:ascii="Trebuchet MS" w:hAnsi="Trebuchet MS"/>
          <w:noProof/>
          <w:sz w:val="20"/>
          <w:szCs w:val="20"/>
        </w:rPr>
        <w:t xml:space="preserve">: </w:t>
      </w:r>
    </w:p>
    <w:p w14:paraId="551F8C25" w14:textId="77777777" w:rsidR="002F13A0" w:rsidRPr="007C5D89" w:rsidRDefault="002F13A0" w:rsidP="007C5D89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="008A0EBE" w:rsidRPr="00077D6F" w14:paraId="01A46C77" w14:textId="77777777" w:rsidTr="001C3FD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1583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56E6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7C24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6646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4D89AB9" w14:textId="77777777" w:rsidTr="006726B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CD53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14:paraId="408EB68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E3CEA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E90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ECF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0B1B99A" w14:textId="77777777" w:rsidTr="00592F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8BDD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8343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8359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01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20A21CDD" w14:textId="77777777" w:rsidTr="00BD375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148B" w14:textId="064EEB0B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32343" w14:textId="77777777" w:rsidR="00077D6F" w:rsidRPr="00077D6F" w:rsidRDefault="00077D6F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AA7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6B00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14:paraId="6DF9BBA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063A2088" w14:textId="77777777" w:rsidR="00077D6F" w:rsidRPr="00077D6F" w:rsidRDefault="00077D6F" w:rsidP="00077D6F">
      <w:pPr>
        <w:rPr>
          <w:rFonts w:ascii="Trebuchet MS" w:hAnsi="Trebuchet MS" w:cs="Arial"/>
          <w:noProof/>
          <w:sz w:val="20"/>
          <w:szCs w:val="20"/>
        </w:rPr>
      </w:pPr>
    </w:p>
    <w:p w14:paraId="04F83B08" w14:textId="77777777" w:rsidR="00077D6F" w:rsidRDefault="00077D6F" w:rsidP="00077D6F">
      <w:pPr>
        <w:rPr>
          <w:rFonts w:ascii="Trebuchet MS" w:hAnsi="Trebuchet MS" w:cs="Arial"/>
          <w:noProof/>
          <w:sz w:val="20"/>
          <w:szCs w:val="20"/>
        </w:rPr>
      </w:pPr>
    </w:p>
    <w:p w14:paraId="79F1D7DC" w14:textId="6B35FF99" w:rsidR="00077D6F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3" w:name="_Toc88726295"/>
      <w:bookmarkStart w:id="14" w:name="_Toc210244640"/>
      <w:bookmarkEnd w:id="13"/>
      <w:r w:rsidRPr="00116D83">
        <w:rPr>
          <w:rFonts w:cs="Arial"/>
          <w:color w:val="FFFFFF" w:themeColor="background1"/>
        </w:rPr>
        <w:lastRenderedPageBreak/>
        <w:t>PAIEMENT</w:t>
      </w:r>
      <w:bookmarkEnd w:id="14"/>
    </w:p>
    <w:p w14:paraId="2346A024" w14:textId="203583BB" w:rsidR="00077D6F" w:rsidRPr="00077D6F" w:rsidRDefault="00627ED8" w:rsidP="00077D6F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1B3988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="007B0B9D" w:rsidRPr="00077D6F">
        <w:rPr>
          <w:rFonts w:ascii="Trebuchet MS" w:hAnsi="Trebuchet MS"/>
          <w:noProof/>
          <w:sz w:val="20"/>
          <w:szCs w:val="20"/>
        </w:rPr>
        <w:t xml:space="preserve"> </w:t>
      </w:r>
      <w:r w:rsidR="00077D6F" w:rsidRP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077D6F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4C6E1D5" w14:textId="77777777" w:rsidR="00077D6F" w:rsidRPr="00077D6F" w:rsidRDefault="00077D6F" w:rsidP="00077D6F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077D6F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5F75E65" w14:textId="28CDB4F9" w:rsidR="00116D83" w:rsidRDefault="00116D83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Default="00CF09C0" w:rsidP="00677B89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bookmarkStart w:id="15" w:name="_Hlk178079076"/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2"/>
            </w:r>
          </w:p>
        </w:tc>
      </w:tr>
      <w:tr w:rsidR="00CF09C0" w:rsidRPr="00077D6F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14:paraId="1CBB9544" w14:textId="77777777" w:rsidR="00B96E27" w:rsidRDefault="00B96E27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077D6F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id="16" w:name="_Hlk178079103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44FC6DE6" w14:textId="77777777" w:rsidR="00CF09C0" w:rsidRDefault="00CF09C0" w:rsidP="00077D6F">
      <w:pPr>
        <w:rPr>
          <w:rFonts w:ascii="Trebuchet MS" w:hAnsi="Trebuchet MS"/>
          <w:noProof/>
          <w:sz w:val="20"/>
          <w:szCs w:val="20"/>
          <w:lang w:val="en-US"/>
        </w:rPr>
      </w:pPr>
      <w:bookmarkStart w:id="17" w:name="_Hlk178079171"/>
      <w:bookmarkEnd w:id="16"/>
    </w:p>
    <w:p w14:paraId="68EA2B37" w14:textId="24AF160A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8" w:name="_Toc210244641"/>
      <w:r>
        <w:rPr>
          <w:rFonts w:cs="Arial"/>
          <w:color w:val="FFFFFF" w:themeColor="background1"/>
        </w:rPr>
        <w:lastRenderedPageBreak/>
        <w:t>AVANCE</w:t>
      </w:r>
      <w:bookmarkEnd w:id="18"/>
    </w:p>
    <w:p w14:paraId="1514C460" w14:textId="6BED3E25" w:rsidR="001D5479" w:rsidRPr="001D5479" w:rsidRDefault="001D5479" w:rsidP="001D547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="00B96E27" w:rsidRPr="001D5479" w14:paraId="7ACD1E06" w14:textId="77777777" w:rsidTr="00B96E2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14:paraId="58BE646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1B1F835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14:paraId="22FF517E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shd w:val="clear" w:color="auto" w:fill="FFFFFF"/>
                <w:vAlign w:val="center"/>
              </w:tcPr>
              <w:p w14:paraId="37E605EC" w14:textId="382BCEF9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0E7DFC97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/>
                <w:vAlign w:val="center"/>
              </w:tcPr>
              <w:p w14:paraId="124FD5C5" w14:textId="44D1E8DB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4EE2ACDB" w14:textId="1A5B2AB3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1BC8A0CA" w14:textId="6CA1E856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14:paraId="2A05D8AC" w14:textId="77777777" w:rsidR="001D5479" w:rsidRPr="001D5479" w:rsidRDefault="001D5479" w:rsidP="001D547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14:paraId="423A0020" w14:textId="5A273C87" w:rsidR="00B96E27" w:rsidRDefault="001D547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14:paraId="6575968E" w14:textId="7777777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6AB6478D" w14:textId="354CD14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En l’absence d’indication, il sera considéré que le titulaire renonce à l’avance.</w:t>
      </w:r>
    </w:p>
    <w:bookmarkEnd w:id="17"/>
    <w:p w14:paraId="5F81640F" w14:textId="77777777" w:rsid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14:paraId="4D33FBDD" w14:textId="2AAC081D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9" w:name="_Hlk178079512"/>
      <w:bookmarkStart w:id="20" w:name="_Toc210244642"/>
      <w:r>
        <w:rPr>
          <w:rFonts w:cs="Arial"/>
          <w:color w:val="FFFFFF" w:themeColor="background1"/>
        </w:rPr>
        <w:t>INSERTION SOCIALE</w:t>
      </w:r>
      <w:bookmarkEnd w:id="20"/>
    </w:p>
    <w:p w14:paraId="7C9A4696" w14:textId="77777777" w:rsidR="00B96E27" w:rsidRP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Trebuchet MS" w:hAnsi="Trebuchet MS" w:cs="Arial"/>
          <w:sz w:val="20"/>
          <w:szCs w:val="20"/>
          <w14:ligatures w14:val="standardContextual"/>
        </w:rPr>
      </w:pPr>
    </w:p>
    <w:bookmarkEnd w:id="19"/>
    <w:p w14:paraId="76A479C3" w14:textId="119646CC" w:rsidR="00116D83" w:rsidRDefault="001B3988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/>
          <w:noProof/>
          <w:sz w:val="20"/>
          <w:szCs w:val="20"/>
          <w:lang w:val="en-US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14:paraId="37C059A2" w14:textId="2421989A" w:rsidR="00116D83" w:rsidRPr="00116D83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1" w:name="_Toc210244643"/>
      <w:r w:rsidRPr="00116D83">
        <w:rPr>
          <w:rFonts w:cs="Arial"/>
          <w:color w:val="FFFFFF" w:themeColor="background1"/>
        </w:rPr>
        <w:lastRenderedPageBreak/>
        <w:t>SIGNATURE</w:t>
      </w:r>
      <w:bookmarkEnd w:id="21"/>
    </w:p>
    <w:p w14:paraId="6C8A61D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14:paraId="13D8162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90689A1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14:paraId="4ADAC68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45FEBEC6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30B611B3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14:paraId="3510064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661624D8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40BCCD63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A010190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179B096F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29468BA4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6C90359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966D9D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0D19E0E2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C6C7A5" w14:textId="1BB89E6F" w:rsidR="00116D83" w:rsidRPr="00116D83" w:rsidRDefault="003E2FCD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F17283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14:paraId="70E6107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14:paraId="45123ABC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67641D3B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6E0C3975" w14:textId="77777777" w:rsidR="00F05655" w:rsidRPr="00116D83" w:rsidRDefault="00F05655" w:rsidP="00116D83">
      <w:pPr>
        <w:rPr>
          <w:rFonts w:ascii="Trebuchet MS" w:hAnsi="Trebuchet MS"/>
          <w:noProof/>
          <w:sz w:val="20"/>
          <w:szCs w:val="20"/>
        </w:rPr>
      </w:pPr>
    </w:p>
    <w:sectPr w:rsidR="00F05655" w:rsidRPr="00116D83">
      <w:footerReference w:type="default" r:id="rId12"/>
      <w:headerReference w:type="first" r:id="rId13"/>
      <w:footerReference w:type="first" r:id="rId14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D6CF" w14:textId="77777777" w:rsidR="00B86F14" w:rsidRDefault="00B86F14">
      <w:pPr>
        <w:spacing w:after="0" w:line="240" w:lineRule="auto"/>
      </w:pPr>
      <w:r>
        <w:separator/>
      </w:r>
    </w:p>
  </w:endnote>
  <w:endnote w:type="continuationSeparator" w:id="0">
    <w:p w14:paraId="07CA47D0" w14:textId="77777777" w:rsidR="00B86F14" w:rsidRDefault="00B86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07907426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X-RTXX-6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XX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7B9B" w14:textId="77777777" w:rsidR="00B86F14" w:rsidRDefault="00B86F14">
      <w:pPr>
        <w:spacing w:after="0" w:line="240" w:lineRule="auto"/>
      </w:pPr>
      <w:r>
        <w:separator/>
      </w:r>
    </w:p>
  </w:footnote>
  <w:footnote w:type="continuationSeparator" w:id="0">
    <w:p w14:paraId="42F9C630" w14:textId="77777777" w:rsidR="00B86F14" w:rsidRDefault="00B86F14">
      <w:pPr>
        <w:spacing w:after="0" w:line="240" w:lineRule="auto"/>
      </w:pPr>
      <w:r>
        <w:continuationSeparator/>
      </w:r>
    </w:p>
  </w:footnote>
  <w:footnote w:id="1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92pt;height:192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01CF7"/>
    <w:rsid w:val="00020D00"/>
    <w:rsid w:val="00023E2C"/>
    <w:rsid w:val="00036294"/>
    <w:rsid w:val="00036903"/>
    <w:rsid w:val="00046A2B"/>
    <w:rsid w:val="00066F3A"/>
    <w:rsid w:val="0006727D"/>
    <w:rsid w:val="0007183C"/>
    <w:rsid w:val="00077D6F"/>
    <w:rsid w:val="00083229"/>
    <w:rsid w:val="00092B0E"/>
    <w:rsid w:val="00092D42"/>
    <w:rsid w:val="000B015A"/>
    <w:rsid w:val="000B17FA"/>
    <w:rsid w:val="000B7690"/>
    <w:rsid w:val="000D21B2"/>
    <w:rsid w:val="000E123D"/>
    <w:rsid w:val="000E7655"/>
    <w:rsid w:val="00116D83"/>
    <w:rsid w:val="0012557E"/>
    <w:rsid w:val="00137FBF"/>
    <w:rsid w:val="00140B48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B3988"/>
    <w:rsid w:val="001C2EC3"/>
    <w:rsid w:val="001D5479"/>
    <w:rsid w:val="001F6005"/>
    <w:rsid w:val="00200E36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6905"/>
    <w:rsid w:val="002F13A0"/>
    <w:rsid w:val="002F6057"/>
    <w:rsid w:val="002F78FA"/>
    <w:rsid w:val="00301A92"/>
    <w:rsid w:val="003057FE"/>
    <w:rsid w:val="00311A37"/>
    <w:rsid w:val="003152CD"/>
    <w:rsid w:val="00344735"/>
    <w:rsid w:val="00356480"/>
    <w:rsid w:val="00357C9C"/>
    <w:rsid w:val="00372E87"/>
    <w:rsid w:val="003950D9"/>
    <w:rsid w:val="003C532D"/>
    <w:rsid w:val="003D20E4"/>
    <w:rsid w:val="003D3888"/>
    <w:rsid w:val="003D388A"/>
    <w:rsid w:val="003D7901"/>
    <w:rsid w:val="003E2FCD"/>
    <w:rsid w:val="003E69CB"/>
    <w:rsid w:val="003F018F"/>
    <w:rsid w:val="003F2B37"/>
    <w:rsid w:val="004049E5"/>
    <w:rsid w:val="00413E10"/>
    <w:rsid w:val="00415156"/>
    <w:rsid w:val="00420AD3"/>
    <w:rsid w:val="0042216B"/>
    <w:rsid w:val="00425A57"/>
    <w:rsid w:val="0044104B"/>
    <w:rsid w:val="00453DFC"/>
    <w:rsid w:val="00457A06"/>
    <w:rsid w:val="00460EE5"/>
    <w:rsid w:val="004641BA"/>
    <w:rsid w:val="004861F6"/>
    <w:rsid w:val="00491514"/>
    <w:rsid w:val="00492D4B"/>
    <w:rsid w:val="004A1017"/>
    <w:rsid w:val="004C33FA"/>
    <w:rsid w:val="004E3E6C"/>
    <w:rsid w:val="004F09D0"/>
    <w:rsid w:val="004F47F4"/>
    <w:rsid w:val="004F717D"/>
    <w:rsid w:val="00502A16"/>
    <w:rsid w:val="00503D41"/>
    <w:rsid w:val="00515324"/>
    <w:rsid w:val="00517FC9"/>
    <w:rsid w:val="00531406"/>
    <w:rsid w:val="00531702"/>
    <w:rsid w:val="00533931"/>
    <w:rsid w:val="00535479"/>
    <w:rsid w:val="00547EC2"/>
    <w:rsid w:val="005643CE"/>
    <w:rsid w:val="00565D93"/>
    <w:rsid w:val="00570CD9"/>
    <w:rsid w:val="00571284"/>
    <w:rsid w:val="00581EB9"/>
    <w:rsid w:val="005A2F67"/>
    <w:rsid w:val="005B6381"/>
    <w:rsid w:val="005B6BFF"/>
    <w:rsid w:val="005C3056"/>
    <w:rsid w:val="005C42C8"/>
    <w:rsid w:val="005C67BC"/>
    <w:rsid w:val="005C6DB6"/>
    <w:rsid w:val="005C74A1"/>
    <w:rsid w:val="005F0D53"/>
    <w:rsid w:val="005F2A42"/>
    <w:rsid w:val="00627ED8"/>
    <w:rsid w:val="0063607F"/>
    <w:rsid w:val="00647687"/>
    <w:rsid w:val="00652E24"/>
    <w:rsid w:val="0067478B"/>
    <w:rsid w:val="006909C2"/>
    <w:rsid w:val="006938C3"/>
    <w:rsid w:val="006A52A7"/>
    <w:rsid w:val="006B5625"/>
    <w:rsid w:val="006C40DF"/>
    <w:rsid w:val="006C5FCD"/>
    <w:rsid w:val="006D62D5"/>
    <w:rsid w:val="006E479E"/>
    <w:rsid w:val="006F6B99"/>
    <w:rsid w:val="0071446C"/>
    <w:rsid w:val="00722C87"/>
    <w:rsid w:val="00727953"/>
    <w:rsid w:val="007433BC"/>
    <w:rsid w:val="00766BD8"/>
    <w:rsid w:val="00771B37"/>
    <w:rsid w:val="00775C53"/>
    <w:rsid w:val="00775FFF"/>
    <w:rsid w:val="007B0B9D"/>
    <w:rsid w:val="007C5D89"/>
    <w:rsid w:val="007E433D"/>
    <w:rsid w:val="007F2348"/>
    <w:rsid w:val="00840224"/>
    <w:rsid w:val="00844E50"/>
    <w:rsid w:val="00855429"/>
    <w:rsid w:val="008625F9"/>
    <w:rsid w:val="0087127E"/>
    <w:rsid w:val="00871C1C"/>
    <w:rsid w:val="00871EBC"/>
    <w:rsid w:val="008721B1"/>
    <w:rsid w:val="0088300A"/>
    <w:rsid w:val="00894972"/>
    <w:rsid w:val="00897E1B"/>
    <w:rsid w:val="008A0EBE"/>
    <w:rsid w:val="008C2AD1"/>
    <w:rsid w:val="008D2E0C"/>
    <w:rsid w:val="008E0A63"/>
    <w:rsid w:val="008E3C3D"/>
    <w:rsid w:val="008E4006"/>
    <w:rsid w:val="008F4A3E"/>
    <w:rsid w:val="008F7410"/>
    <w:rsid w:val="00907FEA"/>
    <w:rsid w:val="00930B0F"/>
    <w:rsid w:val="009363B3"/>
    <w:rsid w:val="0094423D"/>
    <w:rsid w:val="009451F0"/>
    <w:rsid w:val="00945555"/>
    <w:rsid w:val="00957ADC"/>
    <w:rsid w:val="00975A46"/>
    <w:rsid w:val="009764B9"/>
    <w:rsid w:val="00980FBF"/>
    <w:rsid w:val="00982F61"/>
    <w:rsid w:val="009D09BB"/>
    <w:rsid w:val="009E7921"/>
    <w:rsid w:val="009F35FD"/>
    <w:rsid w:val="00A233A2"/>
    <w:rsid w:val="00A628F4"/>
    <w:rsid w:val="00A70AB7"/>
    <w:rsid w:val="00A72364"/>
    <w:rsid w:val="00A83D2E"/>
    <w:rsid w:val="00A96E41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17CA2"/>
    <w:rsid w:val="00B3028F"/>
    <w:rsid w:val="00B4181E"/>
    <w:rsid w:val="00B432C8"/>
    <w:rsid w:val="00B51B65"/>
    <w:rsid w:val="00B52CBB"/>
    <w:rsid w:val="00B807EE"/>
    <w:rsid w:val="00B85BE3"/>
    <w:rsid w:val="00B86F14"/>
    <w:rsid w:val="00B96E27"/>
    <w:rsid w:val="00BA3026"/>
    <w:rsid w:val="00BA3A3B"/>
    <w:rsid w:val="00BA69A7"/>
    <w:rsid w:val="00BA7C3B"/>
    <w:rsid w:val="00BB207A"/>
    <w:rsid w:val="00BC2228"/>
    <w:rsid w:val="00BC2FE2"/>
    <w:rsid w:val="00BD2F4A"/>
    <w:rsid w:val="00BD32A6"/>
    <w:rsid w:val="00BD78EC"/>
    <w:rsid w:val="00BE5ED3"/>
    <w:rsid w:val="00BF0DE0"/>
    <w:rsid w:val="00C03E52"/>
    <w:rsid w:val="00C0770B"/>
    <w:rsid w:val="00C21372"/>
    <w:rsid w:val="00C24F73"/>
    <w:rsid w:val="00C26342"/>
    <w:rsid w:val="00C71FC3"/>
    <w:rsid w:val="00C73068"/>
    <w:rsid w:val="00C8683B"/>
    <w:rsid w:val="00C91015"/>
    <w:rsid w:val="00C932A7"/>
    <w:rsid w:val="00C96BA2"/>
    <w:rsid w:val="00CA453E"/>
    <w:rsid w:val="00CB45DE"/>
    <w:rsid w:val="00CF09C0"/>
    <w:rsid w:val="00CF4EF0"/>
    <w:rsid w:val="00D10B52"/>
    <w:rsid w:val="00D24446"/>
    <w:rsid w:val="00D32185"/>
    <w:rsid w:val="00D55057"/>
    <w:rsid w:val="00D76F89"/>
    <w:rsid w:val="00D83CD7"/>
    <w:rsid w:val="00DC5027"/>
    <w:rsid w:val="00DC5E6D"/>
    <w:rsid w:val="00DC6BFA"/>
    <w:rsid w:val="00DD6F7D"/>
    <w:rsid w:val="00DE044E"/>
    <w:rsid w:val="00E06F28"/>
    <w:rsid w:val="00E13FC7"/>
    <w:rsid w:val="00E2409F"/>
    <w:rsid w:val="00E47420"/>
    <w:rsid w:val="00E574D1"/>
    <w:rsid w:val="00E82F71"/>
    <w:rsid w:val="00E84B21"/>
    <w:rsid w:val="00EE7265"/>
    <w:rsid w:val="00F05655"/>
    <w:rsid w:val="00F17283"/>
    <w:rsid w:val="00F17BE8"/>
    <w:rsid w:val="00F20273"/>
    <w:rsid w:val="00F46A2C"/>
    <w:rsid w:val="00F62127"/>
    <w:rsid w:val="00F7044A"/>
    <w:rsid w:val="00F77D64"/>
    <w:rsid w:val="00F8390E"/>
    <w:rsid w:val="00F84B61"/>
    <w:rsid w:val="00F84F31"/>
    <w:rsid w:val="00F975D3"/>
    <w:rsid w:val="00FA4C50"/>
    <w:rsid w:val="00FA76DC"/>
    <w:rsid w:val="00FB12EB"/>
    <w:rsid w:val="00FB377C"/>
    <w:rsid w:val="00FB4CA1"/>
    <w:rsid w:val="00FC585F"/>
    <w:rsid w:val="00FD24C7"/>
    <w:rsid w:val="00F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RDefault="001C5239" w:rsidP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9C91F04E5A4E7B8AA056B7BBFF4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BB162-D8E0-4FF2-8B69-53C37A0B0439}"/>
      </w:docPartPr>
      <w:docPartBody>
        <w:p w:rsidR="009709E1" w:rsidRDefault="00CA05D4" w:rsidP="00CA05D4">
          <w:pPr>
            <w:pStyle w:val="6E9C91F04E5A4E7B8AA056B7BBFF40E3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01CF7"/>
    <w:rsid w:val="00024B0C"/>
    <w:rsid w:val="00093C29"/>
    <w:rsid w:val="000B0771"/>
    <w:rsid w:val="001C5239"/>
    <w:rsid w:val="001F7E94"/>
    <w:rsid w:val="00206098"/>
    <w:rsid w:val="002D1C29"/>
    <w:rsid w:val="003251B6"/>
    <w:rsid w:val="00334855"/>
    <w:rsid w:val="00357C9C"/>
    <w:rsid w:val="003823FA"/>
    <w:rsid w:val="003C3E11"/>
    <w:rsid w:val="003F2B37"/>
    <w:rsid w:val="0042216B"/>
    <w:rsid w:val="00427CE8"/>
    <w:rsid w:val="00460EE5"/>
    <w:rsid w:val="004A3463"/>
    <w:rsid w:val="004C71FD"/>
    <w:rsid w:val="004D2DA3"/>
    <w:rsid w:val="005B5B29"/>
    <w:rsid w:val="00643187"/>
    <w:rsid w:val="00652E24"/>
    <w:rsid w:val="0065737C"/>
    <w:rsid w:val="00661AF7"/>
    <w:rsid w:val="006761A4"/>
    <w:rsid w:val="006A1DBE"/>
    <w:rsid w:val="006F175C"/>
    <w:rsid w:val="0073399D"/>
    <w:rsid w:val="00776751"/>
    <w:rsid w:val="007E59A8"/>
    <w:rsid w:val="008259D4"/>
    <w:rsid w:val="008B1536"/>
    <w:rsid w:val="00931ECE"/>
    <w:rsid w:val="009709E1"/>
    <w:rsid w:val="00B005C1"/>
    <w:rsid w:val="00B24EEC"/>
    <w:rsid w:val="00BE2CC8"/>
    <w:rsid w:val="00BE3085"/>
    <w:rsid w:val="00C73473"/>
    <w:rsid w:val="00C935C9"/>
    <w:rsid w:val="00CA05D4"/>
    <w:rsid w:val="00CA257C"/>
    <w:rsid w:val="00D70F5C"/>
    <w:rsid w:val="00E11740"/>
    <w:rsid w:val="00F52491"/>
    <w:rsid w:val="00F8390E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06098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26617c36744775590b2114aa628ba020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3c684e2b26d558a269ceef586753724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51EF49-3E31-4B8C-A4C0-32762D47D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C4A261-0A88-4721-8129-CB676D2F8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3D5B4-EEF2-43E5-B614-D262B1A88F84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8</Pages>
  <Words>721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MANDIN Cindy</cp:lastModifiedBy>
  <cp:revision>128</cp:revision>
  <cp:lastPrinted>2023-06-21T07:38:00Z</cp:lastPrinted>
  <dcterms:created xsi:type="dcterms:W3CDTF">2024-06-13T07:43:00Z</dcterms:created>
  <dcterms:modified xsi:type="dcterms:W3CDTF">2025-10-01T18:57:00Z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